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A643" w14:textId="77777777" w:rsidR="00B517DC" w:rsidRDefault="00B517DC" w:rsidP="006561AC">
      <w:pPr>
        <w:spacing w:after="0" w:line="240" w:lineRule="auto"/>
        <w:jc w:val="center"/>
      </w:pPr>
      <w:r>
        <w:t>POURQUOI DES ARBITRES ?</w:t>
      </w:r>
      <w:r w:rsidR="006561AC">
        <w:t xml:space="preserve">   </w:t>
      </w:r>
      <w:r>
        <w:t>Tout sport demande des règles.</w:t>
      </w:r>
    </w:p>
    <w:p w14:paraId="26FA2B83" w14:textId="77777777" w:rsidR="00B517DC" w:rsidRDefault="00B517DC" w:rsidP="00B517DC">
      <w:pPr>
        <w:spacing w:after="0" w:line="240" w:lineRule="auto"/>
      </w:pPr>
    </w:p>
    <w:p w14:paraId="7B9CE869" w14:textId="41EE6AF2" w:rsidR="00B517DC" w:rsidRDefault="00B517DC" w:rsidP="00D540D7">
      <w:pPr>
        <w:spacing w:after="0" w:line="240" w:lineRule="auto"/>
        <w:jc w:val="both"/>
      </w:pPr>
      <w:r>
        <w:t xml:space="preserve">L'arbitre </w:t>
      </w:r>
      <w:r w:rsidR="00042756">
        <w:t>d’aviron est</w:t>
      </w:r>
      <w:r w:rsidR="00A408A4">
        <w:t xml:space="preserve"> </w:t>
      </w:r>
      <w:r>
        <w:t>garant de l’application des règles</w:t>
      </w:r>
      <w:r w:rsidR="00A408A4">
        <w:t xml:space="preserve"> et de </w:t>
      </w:r>
      <w:r>
        <w:t>la</w:t>
      </w:r>
      <w:r w:rsidR="00D540D7">
        <w:t xml:space="preserve"> mise en œuvre des mesures de</w:t>
      </w:r>
      <w:r>
        <w:t xml:space="preserve"> sécurité</w:t>
      </w:r>
      <w:r w:rsidR="00A408A4">
        <w:t xml:space="preserve">. Il n’est </w:t>
      </w:r>
      <w:r>
        <w:t>pas assujetti à un club, à des amitiés ni à des intérêts</w:t>
      </w:r>
    </w:p>
    <w:p w14:paraId="4D8CEF11" w14:textId="77777777" w:rsidR="00B517DC" w:rsidRDefault="00B517DC" w:rsidP="00B517DC">
      <w:pPr>
        <w:spacing w:after="0" w:line="240" w:lineRule="auto"/>
      </w:pPr>
    </w:p>
    <w:p w14:paraId="32BC40CF" w14:textId="6EC82402" w:rsidR="00B517DC" w:rsidRDefault="00D540D7" w:rsidP="00B517DC">
      <w:pPr>
        <w:spacing w:after="0" w:line="240" w:lineRule="auto"/>
      </w:pPr>
      <w:r>
        <w:t xml:space="preserve">Vous serez en contact direct avec les arbitres de la </w:t>
      </w:r>
      <w:r w:rsidR="00B517DC">
        <w:t>COMMISSION DE CONTRÔLE</w:t>
      </w:r>
      <w:r>
        <w:t> :</w:t>
      </w:r>
    </w:p>
    <w:p w14:paraId="7B0F12AC" w14:textId="4BA1E40F" w:rsidR="00B517DC" w:rsidRDefault="00D540D7" w:rsidP="00B517DC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Aux </w:t>
      </w:r>
      <w:r w:rsidR="00B517DC">
        <w:t>pontons d’embarquement</w:t>
      </w:r>
      <w:r w:rsidR="00042756">
        <w:t xml:space="preserve"> et </w:t>
      </w:r>
      <w:r w:rsidR="00B517DC">
        <w:t>de débarquement</w:t>
      </w:r>
      <w:r w:rsidR="00042756">
        <w:t xml:space="preserve"> (ponton d’</w:t>
      </w:r>
      <w:r w:rsidR="00B517DC">
        <w:t>honneur</w:t>
      </w:r>
      <w:r w:rsidR="00042756">
        <w:t xml:space="preserve"> en championnat)</w:t>
      </w:r>
    </w:p>
    <w:p w14:paraId="0C4C49A6" w14:textId="4F1EC6D9" w:rsidR="00B517DC" w:rsidRDefault="00D540D7" w:rsidP="00B517DC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Dans le </w:t>
      </w:r>
      <w:r w:rsidR="00B517DC">
        <w:t xml:space="preserve">local de pesée des rameurs </w:t>
      </w:r>
      <w:r>
        <w:t>Poids Légers et des</w:t>
      </w:r>
      <w:r w:rsidR="00B517DC">
        <w:t xml:space="preserve"> barreurs</w:t>
      </w:r>
    </w:p>
    <w:p w14:paraId="65B20DD7" w14:textId="77777777" w:rsidR="00042756" w:rsidRDefault="00042756" w:rsidP="00042756">
      <w:pPr>
        <w:spacing w:after="0" w:line="240" w:lineRule="auto"/>
      </w:pPr>
    </w:p>
    <w:p w14:paraId="7AC9D535" w14:textId="29B9478B" w:rsidR="00B517DC" w:rsidRDefault="00D540D7" w:rsidP="00B517DC">
      <w:pPr>
        <w:spacing w:after="0" w:line="240" w:lineRule="auto"/>
      </w:pPr>
      <w:r>
        <w:t>Principales missions</w:t>
      </w:r>
      <w:r w:rsidR="00B517DC">
        <w:t xml:space="preserve"> des arbitres</w:t>
      </w:r>
      <w:r>
        <w:t> :</w:t>
      </w:r>
    </w:p>
    <w:p w14:paraId="2C0545DF" w14:textId="6C895B46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proofErr w:type="gramStart"/>
      <w:r>
        <w:t>sécurité</w:t>
      </w:r>
      <w:proofErr w:type="gramEnd"/>
      <w:r>
        <w:t xml:space="preserve"> des compétiteurs</w:t>
      </w:r>
      <w:r w:rsidR="006561AC">
        <w:t xml:space="preserve"> (</w:t>
      </w:r>
      <w:r w:rsidR="009B6B6E">
        <w:t xml:space="preserve">barreurs, </w:t>
      </w:r>
      <w:r w:rsidR="006561AC">
        <w:t>bouchons, lacets, état général du bateau)</w:t>
      </w:r>
    </w:p>
    <w:p w14:paraId="615639FA" w14:textId="77777777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égalité des chances (identités, </w:t>
      </w:r>
      <w:r w:rsidR="006561AC">
        <w:t>âges</w:t>
      </w:r>
      <w:r>
        <w:t xml:space="preserve">, </w:t>
      </w:r>
      <w:r w:rsidR="00042756">
        <w:t>rameurs poids légers</w:t>
      </w:r>
      <w:r>
        <w:t>)</w:t>
      </w:r>
    </w:p>
    <w:p w14:paraId="43FB0DFA" w14:textId="77777777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r>
        <w:t>image du sport (tenue, publicité)</w:t>
      </w:r>
    </w:p>
    <w:p w14:paraId="115407B7" w14:textId="77777777" w:rsidR="00B517DC" w:rsidRDefault="00B517DC" w:rsidP="00B517DC">
      <w:pPr>
        <w:spacing w:after="0" w:line="240" w:lineRule="auto"/>
      </w:pPr>
    </w:p>
    <w:p w14:paraId="5FB8AD6D" w14:textId="77777777" w:rsidR="00B517DC" w:rsidRDefault="00B517DC" w:rsidP="00B517DC">
      <w:pPr>
        <w:spacing w:after="0" w:line="240" w:lineRule="auto"/>
      </w:pPr>
      <w:r>
        <w:t>Les compétiteurs (rameurs + barreurs) sont responsables de l'équipement de leurs embarcations :</w:t>
      </w:r>
    </w:p>
    <w:p w14:paraId="4AE22668" w14:textId="77777777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r>
        <w:t>boule d'étrave présente et solidement fixée</w:t>
      </w:r>
    </w:p>
    <w:p w14:paraId="60E84EA1" w14:textId="77777777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r>
        <w:t>bouchons des caissons étanches</w:t>
      </w:r>
      <w:r w:rsidR="00042756">
        <w:t xml:space="preserve"> en place</w:t>
      </w:r>
    </w:p>
    <w:p w14:paraId="4B1D5114" w14:textId="26341481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proofErr w:type="gramStart"/>
      <w:r>
        <w:t>un</w:t>
      </w:r>
      <w:proofErr w:type="gramEnd"/>
      <w:r>
        <w:t xml:space="preserve"> lacet</w:t>
      </w:r>
      <w:r w:rsidR="00D540D7">
        <w:t xml:space="preserve"> de talon</w:t>
      </w:r>
      <w:r>
        <w:t xml:space="preserve"> par chaussure (~7cm) pour se dégager </w:t>
      </w:r>
      <w:r w:rsidR="00D540D7">
        <w:t xml:space="preserve">les pieds </w:t>
      </w:r>
      <w:r>
        <w:t>sans l'aide des mains en cas de chavirage</w:t>
      </w:r>
    </w:p>
    <w:p w14:paraId="3EBC36E5" w14:textId="77777777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r>
        <w:t>numéro conforme au programme</w:t>
      </w:r>
    </w:p>
    <w:p w14:paraId="5592C5BC" w14:textId="04B3BC69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proofErr w:type="gramStart"/>
      <w:r>
        <w:t>p</w:t>
      </w:r>
      <w:r w:rsidR="00D540D7">
        <w:t>alette</w:t>
      </w:r>
      <w:r>
        <w:t>s</w:t>
      </w:r>
      <w:proofErr w:type="gramEnd"/>
      <w:r>
        <w:t xml:space="preserve"> non coupantes et aux couleurs du club sur les 2 faces</w:t>
      </w:r>
    </w:p>
    <w:p w14:paraId="7AB88F44" w14:textId="77777777" w:rsidR="006561AC" w:rsidRDefault="006561AC" w:rsidP="00B517DC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tenues de compétition aux couleurs du club, strictement homogène </w:t>
      </w:r>
      <w:r w:rsidR="00042756">
        <w:t xml:space="preserve">(t-shirts identiques) </w:t>
      </w:r>
      <w:r>
        <w:t>sauf couvre-chef</w:t>
      </w:r>
    </w:p>
    <w:p w14:paraId="155D18F8" w14:textId="77777777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r>
        <w:t>interdiction de produits sur la coque dangereux pour l'environnement</w:t>
      </w:r>
    </w:p>
    <w:p w14:paraId="2F939FE9" w14:textId="77777777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r>
        <w:t>interdiction de moyens de communication avec l'extérieur du bateau</w:t>
      </w:r>
    </w:p>
    <w:p w14:paraId="4D6A81DD" w14:textId="77777777" w:rsidR="00B517DC" w:rsidRDefault="00B517DC" w:rsidP="00B517DC">
      <w:pPr>
        <w:spacing w:after="0" w:line="240" w:lineRule="auto"/>
      </w:pPr>
    </w:p>
    <w:p w14:paraId="0A04DB6C" w14:textId="77777777" w:rsidR="00B517DC" w:rsidRDefault="00B517DC" w:rsidP="00D540D7">
      <w:pPr>
        <w:spacing w:after="0" w:line="240" w:lineRule="auto"/>
        <w:jc w:val="both"/>
      </w:pPr>
      <w:r>
        <w:t>La vérification de l'identité des compétiteurs est réalisée de manière aléatoire aux pontons d'embarquement :</w:t>
      </w:r>
    </w:p>
    <w:p w14:paraId="7762736E" w14:textId="77777777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prévoir </w:t>
      </w:r>
      <w:r w:rsidR="00042756">
        <w:t xml:space="preserve">de récupérer sa </w:t>
      </w:r>
      <w:r>
        <w:t xml:space="preserve">licence </w:t>
      </w:r>
      <w:r w:rsidR="00042756">
        <w:t>via le message d’inscription reçu de la FFA et y rajouter sa</w:t>
      </w:r>
      <w:r>
        <w:t xml:space="preserve"> photo</w:t>
      </w:r>
      <w:r w:rsidR="00042756">
        <w:t>. Sinon prendre une</w:t>
      </w:r>
      <w:r>
        <w:t xml:space="preserve"> autre pièce d'identité avec photo</w:t>
      </w:r>
    </w:p>
    <w:p w14:paraId="16F341D1" w14:textId="77777777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r>
        <w:t>à porter dans la chaussette ou mieux à confier au coach qui viendra à l'embarquement</w:t>
      </w:r>
    </w:p>
    <w:p w14:paraId="0D30B656" w14:textId="77777777" w:rsidR="00B517DC" w:rsidRDefault="00B517DC" w:rsidP="00B517DC">
      <w:pPr>
        <w:spacing w:after="0" w:line="240" w:lineRule="auto"/>
      </w:pPr>
    </w:p>
    <w:p w14:paraId="20CFB8B1" w14:textId="77777777" w:rsidR="00B517DC" w:rsidRDefault="00B517DC" w:rsidP="00B517DC">
      <w:pPr>
        <w:spacing w:after="0" w:line="240" w:lineRule="auto"/>
      </w:pPr>
      <w:r>
        <w:t>Points importants :</w:t>
      </w:r>
    </w:p>
    <w:p w14:paraId="5BED21A9" w14:textId="4D8F4F0A" w:rsidR="00042756" w:rsidRDefault="00042756" w:rsidP="00042756">
      <w:pPr>
        <w:pStyle w:val="Paragraphedeliste"/>
        <w:numPr>
          <w:ilvl w:val="0"/>
          <w:numId w:val="1"/>
        </w:numPr>
        <w:spacing w:after="0" w:line="240" w:lineRule="auto"/>
      </w:pPr>
      <w:proofErr w:type="gramStart"/>
      <w:r>
        <w:t>pendant</w:t>
      </w:r>
      <w:proofErr w:type="gramEnd"/>
      <w:r>
        <w:t xml:space="preserve"> la remontée vers le départ, les équipages doivent stopper leurs bateaux lors du passage de</w:t>
      </w:r>
      <w:r w:rsidR="0071537B">
        <w:t>s</w:t>
      </w:r>
      <w:r>
        <w:t xml:space="preserve"> course</w:t>
      </w:r>
      <w:r w:rsidR="0071537B">
        <w:t>s</w:t>
      </w:r>
    </w:p>
    <w:p w14:paraId="3331358D" w14:textId="77777777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proofErr w:type="gramStart"/>
      <w:r>
        <w:t>la</w:t>
      </w:r>
      <w:proofErr w:type="gramEnd"/>
      <w:r>
        <w:t xml:space="preserve"> direction des bateaux pendant les courses reste de la responsabilité des compétiteurs et non pas des juges de parcours</w:t>
      </w:r>
    </w:p>
    <w:p w14:paraId="01E01DF2" w14:textId="60628942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proofErr w:type="gramStart"/>
      <w:r>
        <w:t>ceux</w:t>
      </w:r>
      <w:proofErr w:type="gramEnd"/>
      <w:r>
        <w:t xml:space="preserve">-ci </w:t>
      </w:r>
      <w:r w:rsidR="009B6B6E">
        <w:t xml:space="preserve">peuvent </w:t>
      </w:r>
      <w:r>
        <w:t xml:space="preserve"> donner des indications en cas de risque pour votre sécurité et celle des autres (drapeau blanc + nom du club</w:t>
      </w:r>
      <w:r w:rsidR="0071537B">
        <w:t>, ou cloche + drapeau rouge pour arrêter la course</w:t>
      </w:r>
      <w:r>
        <w:t>)</w:t>
      </w:r>
    </w:p>
    <w:p w14:paraId="0DE9777A" w14:textId="77777777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r>
        <w:t>les juges de parcours peuvent suivre tout ou partie de la course</w:t>
      </w:r>
    </w:p>
    <w:p w14:paraId="50993D64" w14:textId="77777777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r>
        <w:t>au départ, le starter lancera la course avec un drapeau rouge, à l'aide du juge de départ pour les courses en ligne</w:t>
      </w:r>
      <w:r w:rsidR="006561AC">
        <w:t xml:space="preserve"> (drapeau blanc = bateaux correctement alignés)</w:t>
      </w:r>
    </w:p>
    <w:p w14:paraId="4896B974" w14:textId="77777777" w:rsidR="0071537B" w:rsidRDefault="006561AC" w:rsidP="0071537B">
      <w:pPr>
        <w:pStyle w:val="Paragraphedeliste"/>
        <w:numPr>
          <w:ilvl w:val="0"/>
          <w:numId w:val="1"/>
        </w:numPr>
        <w:spacing w:after="0" w:line="240" w:lineRule="auto"/>
      </w:pPr>
      <w:proofErr w:type="gramStart"/>
      <w:r>
        <w:t>lors</w:t>
      </w:r>
      <w:proofErr w:type="gramEnd"/>
      <w:r>
        <w:t xml:space="preserve"> de l’alignement des bateaux au départ, un seul rameur suffit souvent pour manœuvrer</w:t>
      </w:r>
    </w:p>
    <w:p w14:paraId="310F6C0A" w14:textId="51A7D467" w:rsidR="00042756" w:rsidRDefault="00042756" w:rsidP="0071537B">
      <w:pPr>
        <w:pStyle w:val="Paragraphedeliste"/>
        <w:numPr>
          <w:ilvl w:val="0"/>
          <w:numId w:val="1"/>
        </w:numPr>
        <w:spacing w:after="0" w:line="240" w:lineRule="auto"/>
      </w:pPr>
      <w:r>
        <w:t>Faire bien attention en allant au départ puis, pendant la course, à ne pas heurter des bateaux allant au départ</w:t>
      </w:r>
    </w:p>
    <w:p w14:paraId="2E8C4E28" w14:textId="4F051761" w:rsidR="0071537B" w:rsidRDefault="003E38B1" w:rsidP="0071537B">
      <w:pPr>
        <w:pStyle w:val="Paragraphedeliste"/>
        <w:numPr>
          <w:ilvl w:val="0"/>
          <w:numId w:val="1"/>
        </w:numPr>
        <w:spacing w:after="0" w:line="240" w:lineRule="auto"/>
      </w:pPr>
      <w:proofErr w:type="gramStart"/>
      <w:r>
        <w:t>c</w:t>
      </w:r>
      <w:r w:rsidR="0071537B">
        <w:t>haque</w:t>
      </w:r>
      <w:proofErr w:type="gramEnd"/>
      <w:r w:rsidR="0071537B">
        <w:t xml:space="preserve"> bateau franchissant la ligne d’arrivée aura droit à un signal sonore. En cas de doute (plusieurs bateaux proches), vérifier la bouée d’arrivée avant d’arrêter de ramer </w:t>
      </w:r>
    </w:p>
    <w:p w14:paraId="37B080CB" w14:textId="77777777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proofErr w:type="gramStart"/>
      <w:r>
        <w:t>les</w:t>
      </w:r>
      <w:proofErr w:type="gramEnd"/>
      <w:r>
        <w:t xml:space="preserve"> pontons d'embarquement / débarquement sont vite saturés. Les arbitres feront le nécessaire pour fluidifier en fonction des courses</w:t>
      </w:r>
    </w:p>
    <w:p w14:paraId="0949B854" w14:textId="77777777" w:rsidR="00B517DC" w:rsidRDefault="00B517DC" w:rsidP="00B517DC">
      <w:pPr>
        <w:pStyle w:val="Paragraphedeliste"/>
        <w:numPr>
          <w:ilvl w:val="0"/>
          <w:numId w:val="1"/>
        </w:numPr>
        <w:spacing w:after="0" w:line="240" w:lineRule="auto"/>
      </w:pPr>
      <w:r>
        <w:t>en cas de rotation de coque, les nouveaux compétiteurs doivent se tenir prêts au voisinage des pontons</w:t>
      </w:r>
    </w:p>
    <w:p w14:paraId="3B697B0D" w14:textId="77777777" w:rsidR="0071537B" w:rsidRDefault="0071537B" w:rsidP="00B517DC">
      <w:pPr>
        <w:spacing w:after="0" w:line="240" w:lineRule="auto"/>
      </w:pPr>
    </w:p>
    <w:p w14:paraId="6C31140D" w14:textId="1402FCC5" w:rsidR="003F09E0" w:rsidRDefault="00B517DC" w:rsidP="00B517DC">
      <w:pPr>
        <w:spacing w:after="0" w:line="240" w:lineRule="auto"/>
      </w:pPr>
      <w:r>
        <w:t>Rester concentrés et calmes</w:t>
      </w:r>
      <w:r w:rsidR="0071537B">
        <w:t xml:space="preserve"> sur son épreuve sportive</w:t>
      </w:r>
      <w:r>
        <w:t xml:space="preserve">, tout en </w:t>
      </w:r>
      <w:r w:rsidR="0071537B">
        <w:t>écoutant</w:t>
      </w:r>
      <w:r>
        <w:t xml:space="preserve"> les indications des arbitres.</w:t>
      </w:r>
    </w:p>
    <w:sectPr w:rsidR="003F09E0" w:rsidSect="00B517DC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04E0" w14:textId="77777777" w:rsidR="00CC20AD" w:rsidRDefault="00CC20AD" w:rsidP="00A408A4">
      <w:pPr>
        <w:spacing w:after="0" w:line="240" w:lineRule="auto"/>
      </w:pPr>
      <w:r>
        <w:separator/>
      </w:r>
    </w:p>
  </w:endnote>
  <w:endnote w:type="continuationSeparator" w:id="0">
    <w:p w14:paraId="2DA76480" w14:textId="77777777" w:rsidR="00CC20AD" w:rsidRDefault="00CC20AD" w:rsidP="00A4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5C1B" w14:textId="77777777" w:rsidR="00CC20AD" w:rsidRDefault="00CC20AD" w:rsidP="00A408A4">
      <w:pPr>
        <w:spacing w:after="0" w:line="240" w:lineRule="auto"/>
      </w:pPr>
      <w:r>
        <w:separator/>
      </w:r>
    </w:p>
  </w:footnote>
  <w:footnote w:type="continuationSeparator" w:id="0">
    <w:p w14:paraId="1DE11CDA" w14:textId="77777777" w:rsidR="00CC20AD" w:rsidRDefault="00CC20AD" w:rsidP="00A4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B4FE" w14:textId="0E9B33F1" w:rsidR="00A408A4" w:rsidRPr="00A408A4" w:rsidRDefault="00A408A4" w:rsidP="00A408A4">
    <w:pPr>
      <w:pStyle w:val="En-tte"/>
      <w:tabs>
        <w:tab w:val="clear" w:pos="4536"/>
      </w:tabs>
      <w:ind w:left="-567"/>
      <w:rPr>
        <w:b/>
        <w:bCs/>
        <w:i/>
        <w:iCs/>
      </w:rPr>
    </w:pPr>
    <w:r w:rsidRPr="00A408A4">
      <w:rPr>
        <w:b/>
        <w:bCs/>
        <w:i/>
        <w:iCs/>
      </w:rPr>
      <w:t>Ligue régionale d’aviron des Pays de la Loire</w:t>
    </w:r>
    <w:r>
      <w:rPr>
        <w:b/>
        <w:bCs/>
        <w:i/>
        <w:iCs/>
      </w:rPr>
      <w:tab/>
    </w:r>
    <w:r>
      <w:rPr>
        <w:b/>
        <w:bCs/>
        <w:i/>
        <w:iCs/>
      </w:rPr>
      <w:fldChar w:fldCharType="begin"/>
    </w:r>
    <w:r>
      <w:rPr>
        <w:b/>
        <w:bCs/>
        <w:i/>
        <w:iCs/>
      </w:rPr>
      <w:instrText xml:space="preserve"> FILENAME  \* Lower  \* MERGEFORMAT </w:instrText>
    </w:r>
    <w:r>
      <w:rPr>
        <w:b/>
        <w:bCs/>
        <w:i/>
        <w:iCs/>
      </w:rPr>
      <w:fldChar w:fldCharType="separate"/>
    </w:r>
    <w:r w:rsidR="00D540D7">
      <w:rPr>
        <w:b/>
        <w:bCs/>
        <w:i/>
        <w:iCs/>
        <w:noProof/>
      </w:rPr>
      <w:t>rappels pour compétiteurs 2022 10 07.docx</w:t>
    </w:r>
    <w:r>
      <w:rPr>
        <w:b/>
        <w:bCs/>
        <w:i/>
        <w:iCs/>
      </w:rPr>
      <w:fldChar w:fldCharType="end"/>
    </w:r>
  </w:p>
  <w:p w14:paraId="237C6A52" w14:textId="77777777" w:rsidR="00A408A4" w:rsidRDefault="00A408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7584"/>
    <w:multiLevelType w:val="hybridMultilevel"/>
    <w:tmpl w:val="452CF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32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7DC"/>
    <w:rsid w:val="00042756"/>
    <w:rsid w:val="003E38B1"/>
    <w:rsid w:val="003F09E0"/>
    <w:rsid w:val="006561AC"/>
    <w:rsid w:val="0071537B"/>
    <w:rsid w:val="00827EF7"/>
    <w:rsid w:val="008D6B6B"/>
    <w:rsid w:val="009B6B6E"/>
    <w:rsid w:val="00A408A4"/>
    <w:rsid w:val="00B517DC"/>
    <w:rsid w:val="00CC20AD"/>
    <w:rsid w:val="00D5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D3A4"/>
  <w15:docId w15:val="{D6587090-CFE4-4FC1-BFC0-CBC86DD1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17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8A4"/>
  </w:style>
  <w:style w:type="paragraph" w:styleId="Pieddepage">
    <w:name w:val="footer"/>
    <w:basedOn w:val="Normal"/>
    <w:link w:val="PieddepageCar"/>
    <w:uiPriority w:val="99"/>
    <w:unhideWhenUsed/>
    <w:rsid w:val="00A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Sferruzza</dc:creator>
  <cp:lastModifiedBy>Joseph Sferruzza</cp:lastModifiedBy>
  <cp:revision>10</cp:revision>
  <cp:lastPrinted>2022-03-15T16:26:00Z</cp:lastPrinted>
  <dcterms:created xsi:type="dcterms:W3CDTF">2022-03-15T16:13:00Z</dcterms:created>
  <dcterms:modified xsi:type="dcterms:W3CDTF">2022-10-07T06:26:00Z</dcterms:modified>
</cp:coreProperties>
</file>